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D0" w:rsidRDefault="00BA55D0" w:rsidP="00BA55D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Universi</w:t>
      </w:r>
      <w:bookmarkStart w:id="0" w:name="_GoBack"/>
      <w:bookmarkEnd w:id="0"/>
      <w:r>
        <w:rPr>
          <w:b/>
          <w:bCs/>
          <w:sz w:val="32"/>
          <w:szCs w:val="32"/>
        </w:rPr>
        <w:t>ty of Illinois at Urbana-Champaign</w:t>
      </w:r>
    </w:p>
    <w:p w:rsidR="00BA55D0" w:rsidRDefault="00BA55D0" w:rsidP="00BA55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Tuberculosis Screening</w:t>
      </w:r>
      <w:r>
        <w:rPr>
          <w:b/>
          <w:bCs/>
          <w:sz w:val="32"/>
          <w:szCs w:val="32"/>
        </w:rPr>
        <w:t xml:space="preserve"> Declination</w:t>
      </w:r>
    </w:p>
    <w:p w:rsidR="00BA55D0" w:rsidRDefault="00BA55D0" w:rsidP="00BA55D0">
      <w:pPr>
        <w:pStyle w:val="Default"/>
        <w:jc w:val="both"/>
        <w:rPr>
          <w:sz w:val="32"/>
          <w:szCs w:val="32"/>
        </w:rPr>
      </w:pPr>
    </w:p>
    <w:p w:rsidR="00BA55D0" w:rsidRDefault="00BA55D0" w:rsidP="00BA55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 Name: </w:t>
      </w: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____________________</w:t>
      </w:r>
    </w:p>
    <w:p w:rsidR="00BA55D0" w:rsidRDefault="00BA55D0" w:rsidP="00BA55D0">
      <w:pPr>
        <w:pStyle w:val="Default"/>
        <w:jc w:val="both"/>
        <w:rPr>
          <w:sz w:val="22"/>
          <w:szCs w:val="22"/>
        </w:rPr>
      </w:pPr>
    </w:p>
    <w:p w:rsidR="00BA55D0" w:rsidRDefault="00BA55D0" w:rsidP="00BA55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Identification Number (UIN): </w:t>
      </w:r>
      <w:r>
        <w:rPr>
          <w:sz w:val="22"/>
          <w:szCs w:val="22"/>
        </w:rPr>
        <w:t>____________________________________________________</w:t>
      </w:r>
    </w:p>
    <w:p w:rsidR="00BA55D0" w:rsidRDefault="00BA55D0" w:rsidP="00BA55D0">
      <w:pPr>
        <w:pStyle w:val="Default"/>
        <w:jc w:val="both"/>
        <w:rPr>
          <w:sz w:val="22"/>
          <w:szCs w:val="22"/>
        </w:rPr>
      </w:pPr>
    </w:p>
    <w:p w:rsidR="00BA55D0" w:rsidRPr="00BA55D0" w:rsidRDefault="00BA55D0" w:rsidP="00BA55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55D0">
        <w:rPr>
          <w:rFonts w:asciiTheme="minorHAnsi" w:hAnsiTheme="minorHAnsi" w:cstheme="minorHAnsi"/>
          <w:sz w:val="22"/>
          <w:szCs w:val="22"/>
        </w:rPr>
        <w:t>Employee Occupation/Title: ______</w:t>
      </w:r>
      <w:r w:rsidRPr="00BA55D0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BA55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55D0" w:rsidRPr="00BA55D0" w:rsidRDefault="00BA55D0" w:rsidP="00BA55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A55D0" w:rsidRPr="00BA55D0" w:rsidRDefault="00BA55D0" w:rsidP="00BA55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55D0">
        <w:rPr>
          <w:rFonts w:asciiTheme="minorHAnsi" w:hAnsiTheme="minorHAnsi" w:cstheme="minorHAnsi"/>
          <w:sz w:val="22"/>
          <w:szCs w:val="22"/>
        </w:rPr>
        <w:t>Employer Representative (PI/Unit Head): _______</w:t>
      </w:r>
      <w:r w:rsidRPr="00BA55D0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BA55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55D0" w:rsidRPr="00BA55D0" w:rsidRDefault="00BA55D0" w:rsidP="00BA55D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55D0" w:rsidRPr="00BA55D0" w:rsidRDefault="00BA55D0" w:rsidP="00BA5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55D0">
        <w:rPr>
          <w:rFonts w:asciiTheme="minorHAnsi" w:hAnsiTheme="minorHAnsi" w:cstheme="minorHAnsi"/>
          <w:b/>
          <w:bCs/>
          <w:sz w:val="22"/>
          <w:szCs w:val="22"/>
        </w:rPr>
        <w:t>Employee</w:t>
      </w:r>
      <w:r w:rsidRPr="00BA55D0">
        <w:rPr>
          <w:rFonts w:asciiTheme="minorHAnsi" w:hAnsiTheme="minorHAnsi" w:cstheme="minorHAnsi"/>
          <w:sz w:val="22"/>
          <w:szCs w:val="22"/>
        </w:rPr>
        <w:t xml:space="preserve">: Please check the appropriate box: </w:t>
      </w:r>
    </w:p>
    <w:p w:rsidR="00BA55D0" w:rsidRPr="00BA55D0" w:rsidRDefault="00BA55D0" w:rsidP="00BA55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A55D0" w:rsidRPr="00BA55D0" w:rsidRDefault="00BA55D0" w:rsidP="00BA55D0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BA55D0"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 w:rsidRPr="00BA55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5D0">
        <w:rPr>
          <w:rFonts w:asciiTheme="minorHAnsi" w:hAnsiTheme="minorHAnsi" w:cstheme="minorHAnsi"/>
          <w:b/>
          <w:bCs/>
          <w:sz w:val="22"/>
          <w:szCs w:val="22"/>
        </w:rPr>
        <w:t xml:space="preserve">Decline: </w:t>
      </w:r>
      <w:r w:rsidRPr="00BA55D0">
        <w:rPr>
          <w:rFonts w:asciiTheme="minorHAnsi" w:hAnsiTheme="minorHAnsi" w:cstheme="minorHAnsi"/>
          <w:sz w:val="22"/>
          <w:szCs w:val="22"/>
        </w:rPr>
        <w:t xml:space="preserve">I understand that due to my occupational exposure to blood or other potentially infectious materials I may be at risk of acquiring </w:t>
      </w:r>
      <w:r w:rsidRPr="00BA55D0">
        <w:rPr>
          <w:rFonts w:asciiTheme="minorHAnsi" w:hAnsiTheme="minorHAnsi" w:cstheme="minorHAnsi"/>
          <w:sz w:val="22"/>
          <w:szCs w:val="22"/>
        </w:rPr>
        <w:t>tuberculosis</w:t>
      </w:r>
      <w:r w:rsidRPr="00BA55D0">
        <w:rPr>
          <w:rFonts w:asciiTheme="minorHAnsi" w:hAnsiTheme="minorHAnsi" w:cstheme="minorHAnsi"/>
          <w:sz w:val="22"/>
          <w:szCs w:val="22"/>
        </w:rPr>
        <w:t xml:space="preserve"> infection. I have been given the opportunity to be </w:t>
      </w:r>
      <w:r w:rsidRPr="00BA55D0">
        <w:rPr>
          <w:rFonts w:asciiTheme="minorHAnsi" w:hAnsiTheme="minorHAnsi" w:cstheme="minorHAnsi"/>
          <w:sz w:val="22"/>
          <w:szCs w:val="22"/>
        </w:rPr>
        <w:t>screened for tuberculosis</w:t>
      </w:r>
      <w:r w:rsidRPr="00BA55D0">
        <w:rPr>
          <w:rFonts w:asciiTheme="minorHAnsi" w:hAnsiTheme="minorHAnsi" w:cstheme="minorHAnsi"/>
          <w:sz w:val="22"/>
          <w:szCs w:val="22"/>
        </w:rPr>
        <w:t xml:space="preserve">, at </w:t>
      </w:r>
      <w:r w:rsidRPr="00BA55D0">
        <w:rPr>
          <w:rFonts w:asciiTheme="minorHAnsi" w:hAnsiTheme="minorHAnsi" w:cstheme="minorHAnsi"/>
          <w:sz w:val="22"/>
          <w:szCs w:val="22"/>
        </w:rPr>
        <w:t>a cost of $5.00</w:t>
      </w:r>
      <w:r w:rsidRPr="00BA55D0">
        <w:rPr>
          <w:rFonts w:asciiTheme="minorHAnsi" w:hAnsiTheme="minorHAnsi" w:cstheme="minorHAnsi"/>
          <w:sz w:val="22"/>
          <w:szCs w:val="22"/>
        </w:rPr>
        <w:t xml:space="preserve">. However, </w:t>
      </w:r>
      <w:r w:rsidRPr="00BA55D0">
        <w:rPr>
          <w:rFonts w:asciiTheme="minorHAnsi" w:hAnsiTheme="minorHAnsi" w:cstheme="minorHAnsi"/>
          <w:b/>
          <w:sz w:val="22"/>
          <w:szCs w:val="22"/>
        </w:rPr>
        <w:t xml:space="preserve">I decline </w:t>
      </w:r>
      <w:r w:rsidRPr="00BA55D0">
        <w:rPr>
          <w:rFonts w:asciiTheme="minorHAnsi" w:hAnsiTheme="minorHAnsi" w:cstheme="minorHAnsi"/>
          <w:b/>
          <w:sz w:val="22"/>
          <w:szCs w:val="22"/>
        </w:rPr>
        <w:t>screening</w:t>
      </w:r>
      <w:r w:rsidRPr="00BA55D0">
        <w:rPr>
          <w:rFonts w:asciiTheme="minorHAnsi" w:hAnsiTheme="minorHAnsi" w:cstheme="minorHAnsi"/>
          <w:b/>
          <w:sz w:val="22"/>
          <w:szCs w:val="22"/>
        </w:rPr>
        <w:t xml:space="preserve"> at this t</w:t>
      </w:r>
      <w:r w:rsidRPr="00BA55D0">
        <w:rPr>
          <w:rFonts w:asciiTheme="minorHAnsi" w:hAnsiTheme="minorHAnsi" w:cstheme="minorHAnsi"/>
          <w:b/>
          <w:sz w:val="22"/>
          <w:szCs w:val="22"/>
        </w:rPr>
        <w:t>ime:</w:t>
      </w:r>
      <w:r w:rsidRPr="00BA55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55D0" w:rsidRPr="00BA55D0" w:rsidRDefault="00BA55D0" w:rsidP="00BA55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A55D0" w:rsidRDefault="00BA55D0" w:rsidP="00BA55D0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sym w:font="Wingdings" w:char="F0A8"/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  <w:t xml:space="preserve">I have received </w:t>
      </w:r>
      <w:r w:rsidR="001B3AA9">
        <w:rPr>
          <w:rFonts w:eastAsia="Times New Roman" w:cstheme="minorHAnsi"/>
        </w:rPr>
        <w:t xml:space="preserve">the </w:t>
      </w:r>
      <w:r w:rsidRPr="00BA55D0">
        <w:rPr>
          <w:rFonts w:eastAsia="Times New Roman" w:cstheme="minorHAnsi"/>
        </w:rPr>
        <w:t>BCG vaccine within the past three years</w:t>
      </w:r>
    </w:p>
    <w:p w:rsidR="00BA55D0" w:rsidRDefault="00BA55D0" w:rsidP="00BA55D0">
      <w:pPr>
        <w:spacing w:after="0" w:line="240" w:lineRule="auto"/>
        <w:ind w:firstLine="720"/>
        <w:rPr>
          <w:rFonts w:eastAsia="Times New Roman" w:cstheme="minorHAnsi"/>
        </w:rPr>
      </w:pPr>
    </w:p>
    <w:p w:rsidR="001B3AA9" w:rsidRDefault="00BA55D0" w:rsidP="00BA55D0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eastAsia="Times New Roman" w:cstheme="minorHAnsi"/>
        </w:rPr>
      </w:pPr>
      <w:r>
        <w:rPr>
          <w:rFonts w:eastAsia="Times New Roman" w:cstheme="minorHAnsi"/>
        </w:rPr>
        <w:t>I have</w:t>
      </w:r>
      <w:r w:rsidRPr="00BA55D0">
        <w:rPr>
          <w:rFonts w:eastAsia="Times New Roman" w:cstheme="minorHAnsi"/>
        </w:rPr>
        <w:t xml:space="preserve"> a history of a positive reaction to a previous tuberculin skin test, a documented</w:t>
      </w:r>
      <w:r>
        <w:rPr>
          <w:rFonts w:eastAsia="Times New Roman" w:cstheme="minorHAnsi"/>
        </w:rPr>
        <w:t xml:space="preserve"> </w:t>
      </w:r>
      <w:r w:rsidRPr="00BA55D0">
        <w:rPr>
          <w:rFonts w:eastAsia="Times New Roman" w:cstheme="minorHAnsi"/>
        </w:rPr>
        <w:t xml:space="preserve">history of infection, or treatment </w:t>
      </w:r>
      <w:r w:rsidR="001B3AA9">
        <w:rPr>
          <w:rFonts w:eastAsia="Times New Roman" w:cstheme="minorHAnsi"/>
        </w:rPr>
        <w:t>for TB per CDC guidelines.</w:t>
      </w:r>
    </w:p>
    <w:p w:rsidR="001B3AA9" w:rsidRDefault="001B3AA9" w:rsidP="001B3AA9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:rsidR="00BA55D0" w:rsidRDefault="001B3AA9" w:rsidP="001B3AA9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eastAsia="Times New Roman" w:cstheme="minorHAnsi"/>
        </w:rPr>
      </w:pPr>
      <w:r>
        <w:rPr>
          <w:rFonts w:eastAsia="Times New Roman" w:cstheme="minorHAnsi"/>
        </w:rPr>
        <w:t>I have</w:t>
      </w:r>
      <w:r w:rsidR="00BA55D0" w:rsidRPr="001B3AA9">
        <w:rPr>
          <w:rFonts w:eastAsia="Times New Roman" w:cstheme="minorHAnsi"/>
        </w:rPr>
        <w:t xml:space="preserve"> a history of infection with a positive skin reaction and without treatment. </w:t>
      </w:r>
    </w:p>
    <w:p w:rsidR="001B3AA9" w:rsidRPr="001B3AA9" w:rsidRDefault="001B3AA9" w:rsidP="001B3AA9">
      <w:pPr>
        <w:spacing w:after="0" w:line="240" w:lineRule="auto"/>
        <w:rPr>
          <w:rFonts w:eastAsia="Times New Roman" w:cstheme="minorHAnsi"/>
        </w:rPr>
      </w:pPr>
    </w:p>
    <w:p w:rsidR="00BA55D0" w:rsidRDefault="00BA55D0" w:rsidP="001B3AA9">
      <w:pPr>
        <w:pStyle w:val="Default"/>
        <w:rPr>
          <w:sz w:val="22"/>
          <w:szCs w:val="22"/>
        </w:rPr>
      </w:pPr>
      <w:r w:rsidRPr="00BA55D0">
        <w:rPr>
          <w:rFonts w:asciiTheme="minorHAnsi" w:hAnsiTheme="minorHAnsi" w:cstheme="minorHAnsi"/>
          <w:sz w:val="22"/>
          <w:szCs w:val="22"/>
        </w:rPr>
        <w:t>I understand that by declining this screening, I continue to be at risk of acquiring tuberculosis</w:t>
      </w:r>
      <w:r w:rsidR="001B3AA9">
        <w:rPr>
          <w:rFonts w:asciiTheme="minorHAnsi" w:hAnsiTheme="minorHAnsi" w:cstheme="minorHAnsi"/>
          <w:sz w:val="22"/>
          <w:szCs w:val="22"/>
        </w:rPr>
        <w:t xml:space="preserve">, a serious </w:t>
      </w:r>
      <w:r w:rsidRPr="00BA55D0">
        <w:rPr>
          <w:rFonts w:asciiTheme="minorHAnsi" w:hAnsiTheme="minorHAnsi" w:cstheme="minorHAnsi"/>
          <w:sz w:val="22"/>
          <w:szCs w:val="22"/>
        </w:rPr>
        <w:t>disease. If in the future I continue to have occupational exposure</w:t>
      </w:r>
      <w:r>
        <w:rPr>
          <w:sz w:val="22"/>
          <w:szCs w:val="22"/>
        </w:rPr>
        <w:t xml:space="preserve"> to blood or other potentially infectious materials and I want to be screened for tuberculosis, I can receive the screening and agree to associated cost of $5. </w:t>
      </w:r>
    </w:p>
    <w:p w:rsidR="00BA55D0" w:rsidRPr="00BA55D0" w:rsidRDefault="00BA55D0" w:rsidP="00BA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5D0" w:rsidRDefault="00BA55D0" w:rsidP="001B3AA9">
      <w:pPr>
        <w:pStyle w:val="Default"/>
        <w:ind w:left="720" w:hanging="675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 choose to </w:t>
      </w:r>
      <w:r>
        <w:rPr>
          <w:b/>
          <w:bCs/>
          <w:sz w:val="22"/>
          <w:szCs w:val="22"/>
        </w:rPr>
        <w:t xml:space="preserve">be screened </w:t>
      </w:r>
      <w:r w:rsidRPr="00BA55D0">
        <w:rPr>
          <w:bCs/>
          <w:sz w:val="22"/>
          <w:szCs w:val="22"/>
        </w:rPr>
        <w:t>at a cost of $5,</w:t>
      </w:r>
      <w:r>
        <w:rPr>
          <w:b/>
          <w:bCs/>
          <w:sz w:val="22"/>
          <w:szCs w:val="22"/>
        </w:rPr>
        <w:t xml:space="preserve"> </w:t>
      </w:r>
      <w:r w:rsidRPr="00BA55D0">
        <w:rPr>
          <w:bCs/>
          <w:sz w:val="22"/>
          <w:szCs w:val="22"/>
        </w:rPr>
        <w:t>or having been elsewhere in the last 12 months and will provide appropriate documentation.</w:t>
      </w:r>
    </w:p>
    <w:p w:rsidR="00BA55D0" w:rsidRDefault="00BA55D0" w:rsidP="00BA55D0">
      <w:pPr>
        <w:pStyle w:val="Default"/>
        <w:jc w:val="both"/>
        <w:rPr>
          <w:sz w:val="22"/>
          <w:szCs w:val="22"/>
        </w:rPr>
      </w:pPr>
    </w:p>
    <w:p w:rsidR="001B3AA9" w:rsidRDefault="001B3AA9" w:rsidP="00BA55D0">
      <w:pPr>
        <w:pStyle w:val="Default"/>
        <w:jc w:val="both"/>
        <w:rPr>
          <w:sz w:val="22"/>
          <w:szCs w:val="22"/>
        </w:rPr>
      </w:pPr>
    </w:p>
    <w:p w:rsidR="00BA55D0" w:rsidRDefault="00BA55D0" w:rsidP="00BA55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 Signature: 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>Date:</w:t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:rsidR="00BA55D0" w:rsidRDefault="00BA55D0" w:rsidP="00BA55D0">
      <w:pPr>
        <w:pStyle w:val="Default"/>
        <w:jc w:val="both"/>
        <w:rPr>
          <w:sz w:val="22"/>
          <w:szCs w:val="22"/>
        </w:rPr>
      </w:pPr>
    </w:p>
    <w:p w:rsidR="00BA55D0" w:rsidRDefault="00BA55D0" w:rsidP="00BA55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For more information, see the DRS fact sheet entitled</w:t>
      </w:r>
      <w:r>
        <w:rPr>
          <w:i/>
          <w:iCs/>
          <w:sz w:val="22"/>
          <w:szCs w:val="22"/>
        </w:rPr>
        <w:t xml:space="preserve">; </w:t>
      </w:r>
      <w:proofErr w:type="gramStart"/>
      <w:r>
        <w:rPr>
          <w:i/>
          <w:iCs/>
          <w:sz w:val="22"/>
          <w:szCs w:val="22"/>
        </w:rPr>
        <w:t>Frequently</w:t>
      </w:r>
      <w:proofErr w:type="gramEnd"/>
      <w:r>
        <w:rPr>
          <w:i/>
          <w:iCs/>
          <w:sz w:val="22"/>
          <w:szCs w:val="22"/>
        </w:rPr>
        <w:t xml:space="preserve"> Asked Questions about Hepatitis B Vaccination </w:t>
      </w:r>
      <w:r>
        <w:rPr>
          <w:sz w:val="22"/>
          <w:szCs w:val="22"/>
        </w:rPr>
        <w:t>(</w:t>
      </w:r>
      <w:r>
        <w:rPr>
          <w:color w:val="0000FF"/>
          <w:sz w:val="22"/>
          <w:szCs w:val="22"/>
        </w:rPr>
        <w:t>http://www.drs.illinois.edu/bss/factsheets/hepb.aspx?tbID=fs</w:t>
      </w:r>
      <w:r>
        <w:rPr>
          <w:sz w:val="22"/>
          <w:szCs w:val="22"/>
        </w:rPr>
        <w:t xml:space="preserve">). </w:t>
      </w:r>
    </w:p>
    <w:p w:rsidR="00BA55D0" w:rsidRDefault="00BA55D0" w:rsidP="00BA55D0">
      <w:pPr>
        <w:pStyle w:val="Default"/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1B3AA9" w:rsidRDefault="001B3AA9" w:rsidP="00BA55D0">
      <w:pPr>
        <w:pStyle w:val="Default"/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1B3AA9" w:rsidRDefault="001B3AA9" w:rsidP="00BA55D0">
      <w:pPr>
        <w:pStyle w:val="Default"/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p w:rsidR="001B3AA9" w:rsidRDefault="001B3AA9" w:rsidP="00BA55D0">
      <w:pPr>
        <w:pStyle w:val="Default"/>
        <w:jc w:val="both"/>
        <w:rPr>
          <w:sz w:val="22"/>
          <w:szCs w:val="22"/>
        </w:rPr>
      </w:pPr>
    </w:p>
    <w:p w:rsidR="001B3AA9" w:rsidRDefault="001B3AA9" w:rsidP="00BA55D0">
      <w:pPr>
        <w:pStyle w:val="Default"/>
        <w:jc w:val="both"/>
        <w:rPr>
          <w:b/>
          <w:sz w:val="22"/>
          <w:szCs w:val="22"/>
        </w:rPr>
      </w:pPr>
    </w:p>
    <w:p w:rsidR="00BA55D0" w:rsidRPr="001B3AA9" w:rsidRDefault="00BA55D0" w:rsidP="00BA55D0">
      <w:pPr>
        <w:pStyle w:val="Default"/>
        <w:jc w:val="both"/>
        <w:rPr>
          <w:b/>
          <w:sz w:val="22"/>
          <w:szCs w:val="22"/>
        </w:rPr>
      </w:pPr>
      <w:r w:rsidRPr="001B3AA9">
        <w:rPr>
          <w:b/>
          <w:sz w:val="22"/>
          <w:szCs w:val="22"/>
        </w:rPr>
        <w:t xml:space="preserve">PI/Unit Head </w:t>
      </w:r>
    </w:p>
    <w:p w:rsidR="00BA55D0" w:rsidRDefault="00BA55D0" w:rsidP="00BA55D0">
      <w:pPr>
        <w:jc w:val="both"/>
      </w:pPr>
      <w:r>
        <w:t xml:space="preserve">Signature: </w:t>
      </w:r>
      <w:r w:rsidR="001B3AA9">
        <w:t>______________________________________________</w:t>
      </w:r>
      <w:r w:rsidR="001B3AA9">
        <w:tab/>
      </w:r>
      <w:r>
        <w:t>Date:</w:t>
      </w:r>
      <w:r w:rsidR="001B3AA9">
        <w:t xml:space="preserve"> _____________________</w:t>
      </w:r>
    </w:p>
    <w:sectPr w:rsidR="00BA55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D0" w:rsidRDefault="00BA55D0" w:rsidP="00BA55D0">
      <w:pPr>
        <w:spacing w:after="0" w:line="240" w:lineRule="auto"/>
      </w:pPr>
      <w:r>
        <w:separator/>
      </w:r>
    </w:p>
  </w:endnote>
  <w:endnote w:type="continuationSeparator" w:id="0">
    <w:p w:rsidR="00BA55D0" w:rsidRDefault="00BA55D0" w:rsidP="00B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D0" w:rsidRDefault="00BA55D0" w:rsidP="00BA55D0">
    <w:pPr>
      <w:pStyle w:val="Default"/>
      <w:rPr>
        <w:sz w:val="20"/>
        <w:szCs w:val="20"/>
      </w:rPr>
    </w:pPr>
    <w:r>
      <w:rPr>
        <w:sz w:val="20"/>
        <w:szCs w:val="20"/>
      </w:rPr>
      <w:t xml:space="preserve">*PI/Unit Head as defined in the UIUC </w:t>
    </w:r>
    <w:proofErr w:type="spellStart"/>
    <w:r>
      <w:rPr>
        <w:sz w:val="20"/>
        <w:szCs w:val="20"/>
      </w:rPr>
      <w:t>Bloodborne</w:t>
    </w:r>
    <w:proofErr w:type="spellEnd"/>
    <w:r>
      <w:rPr>
        <w:sz w:val="20"/>
        <w:szCs w:val="20"/>
      </w:rPr>
      <w:t xml:space="preserve"> Pathogens Exposure Control Plan </w:t>
    </w:r>
    <w:r>
      <w:rPr>
        <w:sz w:val="20"/>
        <w:szCs w:val="20"/>
      </w:rPr>
      <w:tab/>
    </w:r>
    <w:r>
      <w:rPr>
        <w:sz w:val="20"/>
        <w:szCs w:val="20"/>
      </w:rPr>
      <w:t xml:space="preserve">Updated </w:t>
    </w:r>
    <w:r>
      <w:rPr>
        <w:sz w:val="20"/>
        <w:szCs w:val="20"/>
      </w:rPr>
      <w:t>Feb 2014</w:t>
    </w:r>
    <w:r>
      <w:rPr>
        <w:sz w:val="20"/>
        <w:szCs w:val="20"/>
      </w:rPr>
      <w:t xml:space="preserve"> </w:t>
    </w:r>
  </w:p>
  <w:p w:rsidR="00BA55D0" w:rsidRDefault="00BA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D0" w:rsidRDefault="00BA55D0" w:rsidP="00BA55D0">
      <w:pPr>
        <w:spacing w:after="0" w:line="240" w:lineRule="auto"/>
      </w:pPr>
      <w:r>
        <w:separator/>
      </w:r>
    </w:p>
  </w:footnote>
  <w:footnote w:type="continuationSeparator" w:id="0">
    <w:p w:rsidR="00BA55D0" w:rsidRDefault="00BA55D0" w:rsidP="00BA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DB7"/>
    <w:multiLevelType w:val="hybridMultilevel"/>
    <w:tmpl w:val="100CF810"/>
    <w:lvl w:ilvl="0" w:tplc="28E42426">
      <w:numFmt w:val="bullet"/>
      <w:lvlText w:val="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D2B45"/>
    <w:multiLevelType w:val="hybridMultilevel"/>
    <w:tmpl w:val="C04A6A00"/>
    <w:lvl w:ilvl="0" w:tplc="780A7486">
      <w:numFmt w:val="bullet"/>
      <w:lvlText w:val="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0"/>
    <w:rsid w:val="000057E2"/>
    <w:rsid w:val="000268DD"/>
    <w:rsid w:val="00026BE6"/>
    <w:rsid w:val="00031B20"/>
    <w:rsid w:val="00044A38"/>
    <w:rsid w:val="00067986"/>
    <w:rsid w:val="00076FF0"/>
    <w:rsid w:val="00086F02"/>
    <w:rsid w:val="000D20B2"/>
    <w:rsid w:val="000D3B72"/>
    <w:rsid w:val="000F00D4"/>
    <w:rsid w:val="000F6D6B"/>
    <w:rsid w:val="001032A6"/>
    <w:rsid w:val="00110408"/>
    <w:rsid w:val="0012697A"/>
    <w:rsid w:val="00130ABA"/>
    <w:rsid w:val="00131046"/>
    <w:rsid w:val="00134BBD"/>
    <w:rsid w:val="001358DF"/>
    <w:rsid w:val="001359F3"/>
    <w:rsid w:val="001466E1"/>
    <w:rsid w:val="001618B8"/>
    <w:rsid w:val="0016357B"/>
    <w:rsid w:val="0016612C"/>
    <w:rsid w:val="00171843"/>
    <w:rsid w:val="00184860"/>
    <w:rsid w:val="001932D2"/>
    <w:rsid w:val="001940C9"/>
    <w:rsid w:val="001A20E5"/>
    <w:rsid w:val="001B2E4F"/>
    <w:rsid w:val="001B3AA9"/>
    <w:rsid w:val="001C0CDF"/>
    <w:rsid w:val="001E10DB"/>
    <w:rsid w:val="001F7B70"/>
    <w:rsid w:val="00205038"/>
    <w:rsid w:val="00212608"/>
    <w:rsid w:val="00221452"/>
    <w:rsid w:val="00222091"/>
    <w:rsid w:val="00244735"/>
    <w:rsid w:val="0024754E"/>
    <w:rsid w:val="002569A3"/>
    <w:rsid w:val="0026398D"/>
    <w:rsid w:val="002763B6"/>
    <w:rsid w:val="002A21C4"/>
    <w:rsid w:val="002B3631"/>
    <w:rsid w:val="002B56F7"/>
    <w:rsid w:val="002C6F6B"/>
    <w:rsid w:val="002C7097"/>
    <w:rsid w:val="002D7839"/>
    <w:rsid w:val="00300C4E"/>
    <w:rsid w:val="00316080"/>
    <w:rsid w:val="00320A69"/>
    <w:rsid w:val="00327572"/>
    <w:rsid w:val="00331306"/>
    <w:rsid w:val="00340275"/>
    <w:rsid w:val="003628B0"/>
    <w:rsid w:val="00372C47"/>
    <w:rsid w:val="003767F8"/>
    <w:rsid w:val="0038055E"/>
    <w:rsid w:val="003850C6"/>
    <w:rsid w:val="00397582"/>
    <w:rsid w:val="003A0E1B"/>
    <w:rsid w:val="003B2645"/>
    <w:rsid w:val="003B4A85"/>
    <w:rsid w:val="003C06E1"/>
    <w:rsid w:val="003C0C32"/>
    <w:rsid w:val="003D7ACA"/>
    <w:rsid w:val="003E613D"/>
    <w:rsid w:val="003F1B01"/>
    <w:rsid w:val="003F3D8C"/>
    <w:rsid w:val="003F5BDE"/>
    <w:rsid w:val="003F6EFB"/>
    <w:rsid w:val="0040316E"/>
    <w:rsid w:val="00410873"/>
    <w:rsid w:val="004117CA"/>
    <w:rsid w:val="0043040A"/>
    <w:rsid w:val="004534CA"/>
    <w:rsid w:val="0045438E"/>
    <w:rsid w:val="00465F39"/>
    <w:rsid w:val="00472087"/>
    <w:rsid w:val="00475CE1"/>
    <w:rsid w:val="00476219"/>
    <w:rsid w:val="004A107F"/>
    <w:rsid w:val="004C3746"/>
    <w:rsid w:val="004C3BA7"/>
    <w:rsid w:val="004D105B"/>
    <w:rsid w:val="004D33FB"/>
    <w:rsid w:val="004E52FF"/>
    <w:rsid w:val="004E5803"/>
    <w:rsid w:val="005047FE"/>
    <w:rsid w:val="0052054F"/>
    <w:rsid w:val="00544136"/>
    <w:rsid w:val="00545A38"/>
    <w:rsid w:val="00547221"/>
    <w:rsid w:val="00547455"/>
    <w:rsid w:val="00547FC9"/>
    <w:rsid w:val="00562843"/>
    <w:rsid w:val="00575ACD"/>
    <w:rsid w:val="005855D9"/>
    <w:rsid w:val="005905D3"/>
    <w:rsid w:val="005A14F6"/>
    <w:rsid w:val="005B1571"/>
    <w:rsid w:val="005B37BE"/>
    <w:rsid w:val="005E5A4D"/>
    <w:rsid w:val="005F6A82"/>
    <w:rsid w:val="00607AD8"/>
    <w:rsid w:val="00607FCC"/>
    <w:rsid w:val="0061796D"/>
    <w:rsid w:val="00636F1C"/>
    <w:rsid w:val="006506BD"/>
    <w:rsid w:val="0066046D"/>
    <w:rsid w:val="0067001D"/>
    <w:rsid w:val="00680AB1"/>
    <w:rsid w:val="006B711F"/>
    <w:rsid w:val="006D5F9D"/>
    <w:rsid w:val="006D7C9F"/>
    <w:rsid w:val="006F0A63"/>
    <w:rsid w:val="00701931"/>
    <w:rsid w:val="00712211"/>
    <w:rsid w:val="007206FF"/>
    <w:rsid w:val="00722443"/>
    <w:rsid w:val="007313C1"/>
    <w:rsid w:val="00731AD7"/>
    <w:rsid w:val="00733588"/>
    <w:rsid w:val="00757194"/>
    <w:rsid w:val="00763EF4"/>
    <w:rsid w:val="00771F22"/>
    <w:rsid w:val="00773B2A"/>
    <w:rsid w:val="007B505B"/>
    <w:rsid w:val="007B61A0"/>
    <w:rsid w:val="007C0C8B"/>
    <w:rsid w:val="007C3F19"/>
    <w:rsid w:val="007D2F82"/>
    <w:rsid w:val="007D7343"/>
    <w:rsid w:val="007E1AF4"/>
    <w:rsid w:val="007F1944"/>
    <w:rsid w:val="00802CEF"/>
    <w:rsid w:val="008057A7"/>
    <w:rsid w:val="00813814"/>
    <w:rsid w:val="00821620"/>
    <w:rsid w:val="00821CBA"/>
    <w:rsid w:val="00836C0C"/>
    <w:rsid w:val="0084411E"/>
    <w:rsid w:val="008536D4"/>
    <w:rsid w:val="008A6565"/>
    <w:rsid w:val="008A6BB0"/>
    <w:rsid w:val="008B2B2C"/>
    <w:rsid w:val="008B5792"/>
    <w:rsid w:val="008B7B96"/>
    <w:rsid w:val="008C1CEF"/>
    <w:rsid w:val="008C6019"/>
    <w:rsid w:val="008E3792"/>
    <w:rsid w:val="008E71A4"/>
    <w:rsid w:val="008F047B"/>
    <w:rsid w:val="00910BD3"/>
    <w:rsid w:val="00911F80"/>
    <w:rsid w:val="0091207A"/>
    <w:rsid w:val="00920898"/>
    <w:rsid w:val="00926CCE"/>
    <w:rsid w:val="00930757"/>
    <w:rsid w:val="00932831"/>
    <w:rsid w:val="009374C9"/>
    <w:rsid w:val="009445DC"/>
    <w:rsid w:val="009457F6"/>
    <w:rsid w:val="00945AC3"/>
    <w:rsid w:val="00953B39"/>
    <w:rsid w:val="009612DE"/>
    <w:rsid w:val="009714DA"/>
    <w:rsid w:val="009829A7"/>
    <w:rsid w:val="00984524"/>
    <w:rsid w:val="00985A50"/>
    <w:rsid w:val="00993ED4"/>
    <w:rsid w:val="009A6F19"/>
    <w:rsid w:val="009B2304"/>
    <w:rsid w:val="009B36D7"/>
    <w:rsid w:val="009B5DB0"/>
    <w:rsid w:val="009B709A"/>
    <w:rsid w:val="009C45EE"/>
    <w:rsid w:val="009D17EA"/>
    <w:rsid w:val="009D1EBF"/>
    <w:rsid w:val="009D3140"/>
    <w:rsid w:val="009D7CA9"/>
    <w:rsid w:val="009E6ED4"/>
    <w:rsid w:val="009E7DAF"/>
    <w:rsid w:val="00A068B7"/>
    <w:rsid w:val="00A07ED0"/>
    <w:rsid w:val="00A10DD9"/>
    <w:rsid w:val="00A31C2A"/>
    <w:rsid w:val="00A32A35"/>
    <w:rsid w:val="00A4061C"/>
    <w:rsid w:val="00A50C99"/>
    <w:rsid w:val="00A61501"/>
    <w:rsid w:val="00A62A78"/>
    <w:rsid w:val="00A66E48"/>
    <w:rsid w:val="00A74A02"/>
    <w:rsid w:val="00A915DA"/>
    <w:rsid w:val="00A92CB8"/>
    <w:rsid w:val="00AA09DB"/>
    <w:rsid w:val="00AB0D63"/>
    <w:rsid w:val="00AB534E"/>
    <w:rsid w:val="00AB55EC"/>
    <w:rsid w:val="00AC5A69"/>
    <w:rsid w:val="00AD638B"/>
    <w:rsid w:val="00AE007E"/>
    <w:rsid w:val="00B164DC"/>
    <w:rsid w:val="00B32565"/>
    <w:rsid w:val="00B340C2"/>
    <w:rsid w:val="00B4034C"/>
    <w:rsid w:val="00B5030E"/>
    <w:rsid w:val="00B54580"/>
    <w:rsid w:val="00B62656"/>
    <w:rsid w:val="00B652C7"/>
    <w:rsid w:val="00B65A24"/>
    <w:rsid w:val="00B664C4"/>
    <w:rsid w:val="00B66B1B"/>
    <w:rsid w:val="00B735C6"/>
    <w:rsid w:val="00B94727"/>
    <w:rsid w:val="00B9764E"/>
    <w:rsid w:val="00BA55D0"/>
    <w:rsid w:val="00BB537E"/>
    <w:rsid w:val="00BB74AF"/>
    <w:rsid w:val="00BC1A12"/>
    <w:rsid w:val="00BC53E6"/>
    <w:rsid w:val="00BD1ECF"/>
    <w:rsid w:val="00BD227B"/>
    <w:rsid w:val="00BE2375"/>
    <w:rsid w:val="00BE3E42"/>
    <w:rsid w:val="00BE6210"/>
    <w:rsid w:val="00BF72B2"/>
    <w:rsid w:val="00BF7E9A"/>
    <w:rsid w:val="00C443A9"/>
    <w:rsid w:val="00C51DE8"/>
    <w:rsid w:val="00C53206"/>
    <w:rsid w:val="00C63D57"/>
    <w:rsid w:val="00C86665"/>
    <w:rsid w:val="00C876D2"/>
    <w:rsid w:val="00C94117"/>
    <w:rsid w:val="00CA7151"/>
    <w:rsid w:val="00CC2949"/>
    <w:rsid w:val="00CC6070"/>
    <w:rsid w:val="00CD6F73"/>
    <w:rsid w:val="00CF0010"/>
    <w:rsid w:val="00CF3DD3"/>
    <w:rsid w:val="00CF6C1F"/>
    <w:rsid w:val="00D10028"/>
    <w:rsid w:val="00D5350C"/>
    <w:rsid w:val="00D66940"/>
    <w:rsid w:val="00D71710"/>
    <w:rsid w:val="00D7176E"/>
    <w:rsid w:val="00D856B0"/>
    <w:rsid w:val="00D95BD2"/>
    <w:rsid w:val="00D95D3F"/>
    <w:rsid w:val="00DA09FC"/>
    <w:rsid w:val="00DA3E97"/>
    <w:rsid w:val="00DB3E80"/>
    <w:rsid w:val="00DB640E"/>
    <w:rsid w:val="00DC18A4"/>
    <w:rsid w:val="00DC7585"/>
    <w:rsid w:val="00DE18B5"/>
    <w:rsid w:val="00DF5BC1"/>
    <w:rsid w:val="00E02F89"/>
    <w:rsid w:val="00E1510F"/>
    <w:rsid w:val="00E16B0B"/>
    <w:rsid w:val="00E36C5F"/>
    <w:rsid w:val="00E55F15"/>
    <w:rsid w:val="00E81B35"/>
    <w:rsid w:val="00E9114D"/>
    <w:rsid w:val="00E91C23"/>
    <w:rsid w:val="00E9529C"/>
    <w:rsid w:val="00EA6912"/>
    <w:rsid w:val="00EB1033"/>
    <w:rsid w:val="00EB116C"/>
    <w:rsid w:val="00EB7621"/>
    <w:rsid w:val="00EC6360"/>
    <w:rsid w:val="00ED0DAD"/>
    <w:rsid w:val="00EE0F22"/>
    <w:rsid w:val="00EF3842"/>
    <w:rsid w:val="00EF5D3C"/>
    <w:rsid w:val="00F03718"/>
    <w:rsid w:val="00F072CF"/>
    <w:rsid w:val="00F14915"/>
    <w:rsid w:val="00F24DB9"/>
    <w:rsid w:val="00F261A9"/>
    <w:rsid w:val="00F53834"/>
    <w:rsid w:val="00F606BE"/>
    <w:rsid w:val="00F728E2"/>
    <w:rsid w:val="00F87ECA"/>
    <w:rsid w:val="00F91034"/>
    <w:rsid w:val="00F944BE"/>
    <w:rsid w:val="00FA1032"/>
    <w:rsid w:val="00FA2D50"/>
    <w:rsid w:val="00FA771B"/>
    <w:rsid w:val="00FB270A"/>
    <w:rsid w:val="00FB6DCB"/>
    <w:rsid w:val="00FC0A8B"/>
    <w:rsid w:val="00FD4672"/>
    <w:rsid w:val="00FD5769"/>
    <w:rsid w:val="00FE717B"/>
    <w:rsid w:val="00FF4BBD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D0"/>
  </w:style>
  <w:style w:type="paragraph" w:styleId="Footer">
    <w:name w:val="footer"/>
    <w:basedOn w:val="Normal"/>
    <w:link w:val="FooterChar"/>
    <w:uiPriority w:val="99"/>
    <w:unhideWhenUsed/>
    <w:rsid w:val="00B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D0"/>
  </w:style>
  <w:style w:type="paragraph" w:styleId="ListParagraph">
    <w:name w:val="List Paragraph"/>
    <w:basedOn w:val="Normal"/>
    <w:uiPriority w:val="34"/>
    <w:qFormat/>
    <w:rsid w:val="00BA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D0"/>
  </w:style>
  <w:style w:type="paragraph" w:styleId="Footer">
    <w:name w:val="footer"/>
    <w:basedOn w:val="Normal"/>
    <w:link w:val="FooterChar"/>
    <w:uiPriority w:val="99"/>
    <w:unhideWhenUsed/>
    <w:rsid w:val="00B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D0"/>
  </w:style>
  <w:style w:type="paragraph" w:styleId="ListParagraph">
    <w:name w:val="List Paragraph"/>
    <w:basedOn w:val="Normal"/>
    <w:uiPriority w:val="34"/>
    <w:qFormat/>
    <w:rsid w:val="00BA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Wiens</dc:creator>
  <cp:lastModifiedBy>Kristin Wiens</cp:lastModifiedBy>
  <cp:revision>1</cp:revision>
  <dcterms:created xsi:type="dcterms:W3CDTF">2014-02-25T17:03:00Z</dcterms:created>
  <dcterms:modified xsi:type="dcterms:W3CDTF">2014-02-25T17:16:00Z</dcterms:modified>
</cp:coreProperties>
</file>